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33" w:rsidRPr="009D5C20" w:rsidRDefault="00BA5123">
      <w:pPr>
        <w:spacing w:after="0"/>
        <w:ind w:left="120"/>
        <w:jc w:val="center"/>
        <w:rPr>
          <w:lang w:val="ru-RU"/>
        </w:rPr>
      </w:pPr>
      <w:bookmarkStart w:id="0" w:name="block-8303377"/>
      <w:r w:rsidRPr="00BA5123">
        <w:rPr>
          <w:noProof/>
          <w:lang w:val="ru-RU" w:eastAsia="ru-RU"/>
        </w:rPr>
        <w:drawing>
          <wp:inline distT="0" distB="0" distL="0" distR="0">
            <wp:extent cx="5940425" cy="9455664"/>
            <wp:effectExtent l="0" t="0" r="0" b="0"/>
            <wp:docPr id="1" name="Рисунок 1" descr="C:\Users\Slego\Desktop\титульники ПДФ\стат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ego\Desktop\титульники ПДФ\статис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D4" w:rsidRDefault="002F6FD4" w:rsidP="002F6FD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830337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8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аб</w:t>
      </w:r>
      <w:proofErr w:type="spellEnd"/>
    </w:p>
    <w:p w:rsidR="00A45333" w:rsidRPr="009D5C20" w:rsidRDefault="00A70422" w:rsidP="002F6FD4">
      <w:pPr>
        <w:spacing w:after="0" w:line="264" w:lineRule="auto"/>
        <w:ind w:left="120"/>
        <w:jc w:val="center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9D5C20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9D5C2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9D5C20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9D5C2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D5C20">
        <w:rPr>
          <w:rFonts w:ascii="Times New Roman" w:hAnsi="Times New Roman"/>
          <w:color w:val="000000"/>
          <w:sz w:val="28"/>
          <w:lang w:val="ru-RU"/>
        </w:rPr>
        <w:t>‌</w:t>
      </w:r>
    </w:p>
    <w:p w:rsidR="00A45333" w:rsidRPr="009D5C20" w:rsidRDefault="00A45333">
      <w:pPr>
        <w:rPr>
          <w:lang w:val="ru-RU"/>
        </w:rPr>
        <w:sectPr w:rsidR="00A45333" w:rsidRPr="009D5C20">
          <w:pgSz w:w="11906" w:h="16383"/>
          <w:pgMar w:top="1134" w:right="850" w:bottom="1134" w:left="1701" w:header="720" w:footer="720" w:gutter="0"/>
          <w:cols w:space="720"/>
        </w:sect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bookmarkStart w:id="3" w:name="block-8303371"/>
      <w:bookmarkEnd w:id="1"/>
      <w:r w:rsidRPr="009D5C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</w:t>
      </w:r>
      <w:r w:rsidRPr="008410E2">
        <w:rPr>
          <w:rFonts w:ascii="Times New Roman" w:hAnsi="Times New Roman"/>
          <w:color w:val="000000"/>
          <w:sz w:val="28"/>
          <w:lang w:val="ru-RU"/>
        </w:rPr>
        <w:t xml:space="preserve">Объединение и пересечение событий. </w:t>
      </w:r>
      <w:r w:rsidRPr="009D5C20">
        <w:rPr>
          <w:rFonts w:ascii="Times New Roman" w:hAnsi="Times New Roman"/>
          <w:color w:val="000000"/>
          <w:sz w:val="28"/>
          <w:lang w:val="ru-RU"/>
        </w:rPr>
        <w:t>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bookmarkStart w:id="4" w:name="block-8303372"/>
      <w:bookmarkEnd w:id="3"/>
      <w:r w:rsidRPr="009D5C2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D5C2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lastRenderedPageBreak/>
        <w:t>1) патриотическое воспитание: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D5C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lastRenderedPageBreak/>
        <w:t>7) экологическое воспитание: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Default="00A7042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D5C2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45333" w:rsidRPr="009D5C20" w:rsidRDefault="00A704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5333" w:rsidRDefault="00A7042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5333" w:rsidRPr="009D5C20" w:rsidRDefault="00A704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45333" w:rsidRPr="009D5C20" w:rsidRDefault="00A704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45333" w:rsidRPr="009D5C20" w:rsidRDefault="00A704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45333" w:rsidRPr="009D5C20" w:rsidRDefault="00A704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45333" w:rsidRDefault="00A7042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5333" w:rsidRPr="009D5C20" w:rsidRDefault="00A704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45333" w:rsidRPr="009D5C20" w:rsidRDefault="00A704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5333" w:rsidRPr="009D5C20" w:rsidRDefault="00A704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45333" w:rsidRPr="009D5C20" w:rsidRDefault="00A704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45333" w:rsidRDefault="00A7042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45333" w:rsidRPr="009D5C20" w:rsidRDefault="00A704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5333" w:rsidRPr="009D5C20" w:rsidRDefault="00A704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45333" w:rsidRDefault="00A7042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5333" w:rsidRPr="009D5C20" w:rsidRDefault="00A704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45333" w:rsidRPr="009D5C20" w:rsidRDefault="00A704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45333" w:rsidRPr="009D5C20" w:rsidRDefault="00A704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D5C2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left="120"/>
        <w:jc w:val="both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5333" w:rsidRPr="009D5C20" w:rsidRDefault="00A45333">
      <w:pPr>
        <w:spacing w:after="0" w:line="264" w:lineRule="auto"/>
        <w:ind w:left="120"/>
        <w:jc w:val="both"/>
        <w:rPr>
          <w:lang w:val="ru-RU"/>
        </w:rPr>
      </w:pP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9D5C2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5C2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D5C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5C2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D5C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45333" w:rsidRPr="009D5C20" w:rsidRDefault="00A70422">
      <w:pPr>
        <w:spacing w:after="0" w:line="264" w:lineRule="auto"/>
        <w:ind w:firstLine="600"/>
        <w:jc w:val="both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45333" w:rsidRDefault="00A70422">
      <w:pPr>
        <w:spacing w:after="0"/>
        <w:ind w:left="120"/>
      </w:pPr>
      <w:bookmarkStart w:id="6" w:name="block-8303373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333" w:rsidRDefault="00A704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A453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</w:tr>
      <w:tr w:rsidR="00A453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/7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417</w:instrText>
            </w:r>
            <w:r w:rsidR="009C37E1">
              <w:instrText>fb</w:instrText>
            </w:r>
            <w:r w:rsidR="009C37E1" w:rsidRPr="009C37E1">
              <w:rPr>
                <w:lang w:val="ru-RU"/>
              </w:rPr>
              <w:instrText>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333" w:rsidRDefault="00A45333"/>
        </w:tc>
      </w:tr>
    </w:tbl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8303374"/>
      <w:bookmarkEnd w:id="6"/>
    </w:p>
    <w:p w:rsidR="00A45333" w:rsidRDefault="00A704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A4533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</w:tr>
      <w:tr w:rsidR="00A453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5333" w:rsidRDefault="00A453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333" w:rsidRDefault="00A45333"/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 w:rsidR="00A70422" w:rsidRPr="0030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4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таблицах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Извлечение и интерпретация табличных данных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Примеры демографических диаграмм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Числовые наборы. Среднее арифметическое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Среднее арифметическое</w:t>
            </w:r>
          </w:p>
          <w:p w:rsidR="00301450" w:rsidRPr="003F2D9E" w:rsidRDefault="00301450" w:rsidP="0030145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Медиана числового набора. Устойчивость медианы</w:t>
            </w:r>
          </w:p>
          <w:p w:rsidR="00A45333" w:rsidRPr="00301450" w:rsidRDefault="00301450" w:rsidP="00301450">
            <w:pPr>
              <w:spacing w:after="0"/>
              <w:ind w:left="135"/>
              <w:rPr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Наибольшее и наименьшее значения числового набора. Размах.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0422" w:rsidRPr="0030145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30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Pr="00D42077" w:rsidRDefault="00D420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029</w:instrText>
            </w:r>
            <w:r w:rsidR="009C37E1">
              <w:instrText>e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4638" w:rsidRPr="003F2D9E" w:rsidRDefault="00A54638" w:rsidP="00A54638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Частота значений в массиве данных</w:t>
            </w:r>
          </w:p>
          <w:p w:rsidR="00A54638" w:rsidRPr="003F2D9E" w:rsidRDefault="00A54638" w:rsidP="00A54638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Группировка</w:t>
            </w:r>
          </w:p>
          <w:p w:rsidR="00A45333" w:rsidRPr="009D5C20" w:rsidRDefault="00A54638" w:rsidP="00A54638">
            <w:pPr>
              <w:spacing w:after="0"/>
              <w:ind w:left="135"/>
              <w:rPr>
                <w:lang w:val="ru-RU"/>
              </w:rPr>
            </w:pPr>
            <w:r w:rsidRPr="003F2D9E">
              <w:rPr>
                <w:rFonts w:ascii="Times New Roman" w:hAnsi="Times New Roman"/>
                <w:color w:val="FF0000"/>
                <w:sz w:val="24"/>
                <w:lang w:val="ru-RU"/>
              </w:rPr>
              <w:t>Гистограммы</w:t>
            </w:r>
            <w:r w:rsidR="003F2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0422"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Pr="00D42077" w:rsidRDefault="00D420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03</w:instrText>
            </w:r>
            <w:r w:rsidR="009C37E1">
              <w:instrText>fc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CF1" w:rsidRPr="005C1CF1" w:rsidRDefault="00A70422" w:rsidP="005C1CF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  <w:r w:rsidR="005C1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5C1CF1" w:rsidRPr="005C1CF1">
              <w:rPr>
                <w:rFonts w:ascii="Times New Roman" w:hAnsi="Times New Roman"/>
                <w:color w:val="FF0000"/>
                <w:sz w:val="24"/>
                <w:lang w:val="ru-RU"/>
              </w:rPr>
              <w:t>Случайный опыт и случайное событие</w:t>
            </w:r>
          </w:p>
          <w:p w:rsidR="00A45333" w:rsidRPr="009D5C20" w:rsidRDefault="005C1CF1" w:rsidP="005C1CF1">
            <w:pPr>
              <w:spacing w:after="0"/>
              <w:ind w:left="135"/>
              <w:rPr>
                <w:lang w:val="ru-RU"/>
              </w:rPr>
            </w:pPr>
            <w:r w:rsidRPr="005C1CF1">
              <w:rPr>
                <w:rFonts w:ascii="Times New Roman" w:hAnsi="Times New Roman"/>
                <w:color w:val="FF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Pr="00D42077" w:rsidRDefault="00D420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0578"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Pr="006D3249" w:rsidRDefault="006D32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076</w:instrText>
            </w:r>
            <w:r w:rsidR="009C37E1">
              <w:instrText>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</w:instrText>
            </w:r>
            <w:r w:rsidR="009C37E1">
              <w:instrText>a</w:instrText>
            </w:r>
            <w:r w:rsidR="009C37E1" w:rsidRPr="009C37E1">
              <w:rPr>
                <w:lang w:val="ru-RU"/>
              </w:rPr>
              <w:instrText>50"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</w:instrText>
            </w:r>
            <w:r w:rsidR="009C37E1">
              <w:instrText>a</w:instrText>
            </w:r>
            <w:r w:rsidR="009C37E1" w:rsidRPr="009C37E1">
              <w:rPr>
                <w:lang w:val="ru-RU"/>
              </w:rPr>
              <w:instrText>50"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</w:instrText>
            </w:r>
            <w:r w:rsidR="009C37E1">
              <w:instrText>bfe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proofErr w:type="spellEnd"/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0</w:instrText>
            </w:r>
            <w:r w:rsidR="009C37E1">
              <w:instrText>ea</w:instrText>
            </w:r>
            <w:r w:rsidR="009C37E1" w:rsidRPr="009C37E1">
              <w:rPr>
                <w:lang w:val="ru-RU"/>
              </w:rPr>
              <w:instrText>6"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1180"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143</w:instrText>
            </w:r>
            <w:r w:rsidR="009C37E1">
              <w:instrText>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1784"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198</w:instrText>
            </w:r>
            <w:r w:rsidR="009C37E1">
              <w:instrText>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</w:instrText>
            </w:r>
            <w:r w:rsidR="009C37E1">
              <w:instrText>dec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proofErr w:type="spellEnd"/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</w:instrText>
            </w:r>
            <w:r w:rsidR="009C37E1">
              <w:instrText>dec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proofErr w:type="spellEnd"/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1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72"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21</w:instrText>
            </w:r>
            <w:r w:rsidR="009C37E1">
              <w:instrText>ca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21</w:instrText>
            </w:r>
            <w:r w:rsidR="009C37E1">
              <w:instrText>ca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235</w:instrText>
            </w:r>
            <w:r w:rsidR="009C37E1">
              <w:instrText>a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</w:instrText>
            </w:r>
            <w:r w:rsidR="009C37E1">
              <w:instrText>a</w:instrText>
            </w:r>
            <w:r w:rsidR="009C37E1" w:rsidRPr="009C37E1">
              <w:rPr>
                <w:lang w:val="ru-RU"/>
              </w:rPr>
              <w:instrText>4</w:instrText>
            </w:r>
            <w:r w:rsidR="009C37E1">
              <w:instrText>e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</w:instrText>
            </w:r>
            <w:r w:rsidR="009C37E1">
              <w:instrText>bac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</w:instrText>
            </w:r>
            <w:r w:rsidR="009C37E1">
              <w:instrText>cd</w:instrText>
            </w:r>
            <w:r w:rsidR="009C37E1" w:rsidRPr="009C37E1">
              <w:rPr>
                <w:lang w:val="ru-RU"/>
              </w:rPr>
              <w:instrText>8"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lastRenderedPageBreak/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</w:instrText>
            </w:r>
            <w:r w:rsidR="009C37E1">
              <w:instrText>e</w:instrText>
            </w:r>
            <w:r w:rsidR="009C37E1" w:rsidRPr="009C37E1">
              <w:rPr>
                <w:lang w:val="ru-RU"/>
              </w:rPr>
              <w:instrText>36"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8</w:instrText>
            </w:r>
            <w:r w:rsidR="009C37E1">
              <w:instrText>a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3214"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3372"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3764"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38</w:instrText>
            </w:r>
            <w:r w:rsidR="009C37E1">
              <w:instrText>ae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</w:instrText>
            </w:r>
            <w:r w:rsidR="009C37E1">
              <w:instrText>b</w:instrText>
            </w:r>
            <w:r w:rsidR="009C37E1" w:rsidRPr="009C37E1">
              <w:rPr>
                <w:lang w:val="ru-RU"/>
              </w:rPr>
              <w:instrText>06"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</w:instrText>
            </w:r>
            <w:r w:rsidR="009C37E1">
              <w:instrText>cbe</w:instrText>
            </w:r>
            <w:r w:rsidR="009C37E1" w:rsidRPr="009C37E1">
              <w:rPr>
                <w:lang w:val="ru-RU"/>
              </w:rPr>
              <w:instrText>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proofErr w:type="spellEnd"/>
            <w:r w:rsidR="009C37E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20"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4128"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 w:rsidRPr="009C37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C37E1">
              <w:fldChar w:fldCharType="begin"/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instrText>HYPERLINK</w:instrText>
            </w:r>
            <w:r w:rsidR="009C37E1" w:rsidRPr="009C37E1">
              <w:rPr>
                <w:lang w:val="ru-RU"/>
              </w:rPr>
              <w:instrText xml:space="preserve"> "</w:instrText>
            </w:r>
            <w:r w:rsidR="009C37E1">
              <w:instrText>https</w:instrText>
            </w:r>
            <w:r w:rsidR="009C37E1" w:rsidRPr="009C37E1">
              <w:rPr>
                <w:lang w:val="ru-RU"/>
              </w:rPr>
              <w:instrText>://</w:instrText>
            </w:r>
            <w:r w:rsidR="009C37E1">
              <w:instrText>m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edsoo</w:instrText>
            </w:r>
            <w:r w:rsidR="009C37E1" w:rsidRPr="009C37E1">
              <w:rPr>
                <w:lang w:val="ru-RU"/>
              </w:rPr>
              <w:instrText>.</w:instrText>
            </w:r>
            <w:r w:rsidR="009C37E1">
              <w:instrText>ru</w:instrText>
            </w:r>
            <w:r w:rsidR="009C37E1" w:rsidRPr="009C37E1">
              <w:rPr>
                <w:lang w:val="ru-RU"/>
              </w:rPr>
              <w:instrText>/863</w:instrText>
            </w:r>
            <w:r w:rsidR="009C37E1">
              <w:instrText>f</w:instrText>
            </w:r>
            <w:r w:rsidR="009C37E1" w:rsidRPr="009C37E1">
              <w:rPr>
                <w:lang w:val="ru-RU"/>
              </w:rPr>
              <w:instrText>4312" \</w:instrText>
            </w:r>
            <w:r w:rsidR="009C37E1">
              <w:instrText>h</w:instrText>
            </w:r>
            <w:r w:rsidR="009C37E1" w:rsidRPr="009C37E1">
              <w:rPr>
                <w:lang w:val="ru-RU"/>
              </w:rPr>
              <w:instrText xml:space="preserve"> </w:instrText>
            </w:r>
            <w:r w:rsidR="009C37E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D5C20"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 w:rsidR="009C37E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53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333" w:rsidRDefault="00A45333">
            <w:pPr>
              <w:spacing w:after="0"/>
              <w:ind w:left="135"/>
            </w:pPr>
          </w:p>
        </w:tc>
      </w:tr>
      <w:tr w:rsidR="00A453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333" w:rsidRPr="009D5C20" w:rsidRDefault="00A70422">
            <w:pPr>
              <w:spacing w:after="0"/>
              <w:ind w:left="135"/>
              <w:rPr>
                <w:lang w:val="ru-RU"/>
              </w:rPr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 w:rsidRPr="009D5C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333" w:rsidRDefault="00A70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333" w:rsidRDefault="00A45333"/>
        </w:tc>
      </w:tr>
    </w:tbl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333" w:rsidRDefault="00A45333">
      <w:pPr>
        <w:sectPr w:rsidR="00A453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333" w:rsidRDefault="00A70422">
      <w:pPr>
        <w:spacing w:after="0"/>
        <w:ind w:left="120"/>
      </w:pPr>
      <w:bookmarkStart w:id="9" w:name="block-830337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5333" w:rsidRDefault="00A704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9D5C20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</w:t>
      </w:r>
      <w:proofErr w:type="gramStart"/>
      <w:r w:rsidRPr="009D5C20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9D5C2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D5C20">
        <w:rPr>
          <w:rFonts w:ascii="Times New Roman" w:hAnsi="Times New Roman"/>
          <w:color w:val="000000"/>
          <w:sz w:val="28"/>
          <w:lang w:val="ru-RU"/>
        </w:rPr>
        <w:t>​</w:t>
      </w: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8727f366-4471-4f0c-850e-3319573731e8"/>
      <w:r w:rsidRPr="009D5C20">
        <w:rPr>
          <w:rFonts w:ascii="Times New Roman" w:hAnsi="Times New Roman"/>
          <w:color w:val="000000"/>
          <w:sz w:val="28"/>
          <w:lang w:val="ru-RU"/>
        </w:rPr>
        <w:t>Введите свой вариант</w:t>
      </w:r>
      <w:bookmarkEnd w:id="11"/>
      <w:r w:rsidRPr="009D5C20">
        <w:rPr>
          <w:rFonts w:ascii="Times New Roman" w:hAnsi="Times New Roman"/>
          <w:color w:val="000000"/>
          <w:sz w:val="28"/>
          <w:lang w:val="ru-RU"/>
        </w:rPr>
        <w:t>‌</w:t>
      </w:r>
    </w:p>
    <w:p w:rsidR="00A45333" w:rsidRPr="009D5C20" w:rsidRDefault="00A70422">
      <w:pPr>
        <w:spacing w:after="0"/>
        <w:ind w:left="120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​</w:t>
      </w: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a3988093-b880-493b-8f1c-a7e3f3b642d5"/>
      <w:r w:rsidRPr="009D5C20">
        <w:rPr>
          <w:rFonts w:ascii="Times New Roman" w:hAnsi="Times New Roman"/>
          <w:color w:val="000000"/>
          <w:sz w:val="28"/>
          <w:lang w:val="ru-RU"/>
        </w:rPr>
        <w:t xml:space="preserve">1.Методическое пособие к предметной линии учебников по вероятности и статистике </w:t>
      </w:r>
      <w:proofErr w:type="spellStart"/>
      <w:r w:rsidRPr="009D5C20">
        <w:rPr>
          <w:rFonts w:ascii="Times New Roman" w:hAnsi="Times New Roman"/>
          <w:color w:val="000000"/>
          <w:sz w:val="28"/>
          <w:lang w:val="ru-RU"/>
        </w:rPr>
        <w:t>И.Р.Высоцкого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D5C20">
        <w:rPr>
          <w:rFonts w:ascii="Times New Roman" w:hAnsi="Times New Roman"/>
          <w:color w:val="000000"/>
          <w:sz w:val="28"/>
          <w:lang w:val="ru-RU"/>
        </w:rPr>
        <w:t>И.В.Ященко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proofErr w:type="gramStart"/>
      <w:r w:rsidRPr="009D5C20">
        <w:rPr>
          <w:rFonts w:ascii="Times New Roman" w:hAnsi="Times New Roman"/>
          <w:color w:val="000000"/>
          <w:sz w:val="28"/>
          <w:lang w:val="ru-RU"/>
        </w:rPr>
        <w:t>И.В.Ященко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9D5C20">
        <w:rPr>
          <w:rFonts w:ascii="Times New Roman" w:hAnsi="Times New Roman"/>
          <w:color w:val="000000"/>
          <w:sz w:val="28"/>
          <w:lang w:val="ru-RU"/>
        </w:rPr>
        <w:t xml:space="preserve"> 7-9 классы</w:t>
      </w:r>
      <w:bookmarkEnd w:id="12"/>
      <w:r w:rsidRPr="009D5C2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5333" w:rsidRPr="009D5C20" w:rsidRDefault="00A45333">
      <w:pPr>
        <w:spacing w:after="0"/>
        <w:ind w:left="120"/>
        <w:rPr>
          <w:lang w:val="ru-RU"/>
        </w:rPr>
      </w:pP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5333" w:rsidRPr="009D5C20" w:rsidRDefault="00A70422">
      <w:pPr>
        <w:spacing w:after="0" w:line="480" w:lineRule="auto"/>
        <w:ind w:left="120"/>
        <w:rPr>
          <w:lang w:val="ru-RU"/>
        </w:rPr>
      </w:pPr>
      <w:r w:rsidRPr="009D5C20">
        <w:rPr>
          <w:rFonts w:ascii="Times New Roman" w:hAnsi="Times New Roman"/>
          <w:color w:val="000000"/>
          <w:sz w:val="28"/>
          <w:lang w:val="ru-RU"/>
        </w:rPr>
        <w:t>​</w:t>
      </w:r>
      <w:r w:rsidRPr="009D5C20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D5C2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/</w:t>
      </w:r>
      <w:r w:rsidRPr="009D5C20">
        <w:rPr>
          <w:sz w:val="28"/>
          <w:lang w:val="ru-RU"/>
        </w:rPr>
        <w:br/>
      </w:r>
      <w:r w:rsidRPr="009D5C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5C2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D5C20">
        <w:rPr>
          <w:rFonts w:ascii="Times New Roman" w:hAnsi="Times New Roman"/>
          <w:color w:val="000000"/>
          <w:sz w:val="28"/>
          <w:lang w:val="ru-RU"/>
        </w:rPr>
        <w:t>-с</w:t>
      </w:r>
      <w:proofErr w:type="spellStart"/>
      <w:r>
        <w:rPr>
          <w:rFonts w:ascii="Times New Roman" w:hAnsi="Times New Roman"/>
          <w:color w:val="000000"/>
          <w:sz w:val="28"/>
        </w:rPr>
        <w:t>ollection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5C2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5C20">
        <w:rPr>
          <w:sz w:val="28"/>
          <w:lang w:val="ru-RU"/>
        </w:rPr>
        <w:br/>
      </w:r>
      <w:bookmarkStart w:id="13" w:name="69d17760-19f2-48fc-b551-840656d5e70d"/>
      <w:bookmarkEnd w:id="13"/>
      <w:r w:rsidRPr="009D5C20">
        <w:rPr>
          <w:rFonts w:ascii="Times New Roman" w:hAnsi="Times New Roman"/>
          <w:color w:val="333333"/>
          <w:sz w:val="28"/>
          <w:lang w:val="ru-RU"/>
        </w:rPr>
        <w:t>‌</w:t>
      </w:r>
      <w:r w:rsidRPr="009D5C20">
        <w:rPr>
          <w:rFonts w:ascii="Times New Roman" w:hAnsi="Times New Roman"/>
          <w:color w:val="000000"/>
          <w:sz w:val="28"/>
          <w:lang w:val="ru-RU"/>
        </w:rPr>
        <w:t>​</w:t>
      </w:r>
    </w:p>
    <w:p w:rsidR="00A45333" w:rsidRPr="009D5C20" w:rsidRDefault="00A45333">
      <w:pPr>
        <w:rPr>
          <w:lang w:val="ru-RU"/>
        </w:rPr>
        <w:sectPr w:rsidR="00A45333" w:rsidRPr="009D5C2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70422" w:rsidRPr="009D5C20" w:rsidRDefault="00A70422">
      <w:pPr>
        <w:rPr>
          <w:lang w:val="ru-RU"/>
        </w:rPr>
      </w:pPr>
    </w:p>
    <w:sectPr w:rsidR="00A70422" w:rsidRPr="009D5C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29B0"/>
    <w:multiLevelType w:val="multilevel"/>
    <w:tmpl w:val="F9C249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2B5632"/>
    <w:multiLevelType w:val="multilevel"/>
    <w:tmpl w:val="F4A871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F06E3F"/>
    <w:multiLevelType w:val="multilevel"/>
    <w:tmpl w:val="835033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8A1B72"/>
    <w:multiLevelType w:val="multilevel"/>
    <w:tmpl w:val="1AA461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8D2897"/>
    <w:multiLevelType w:val="multilevel"/>
    <w:tmpl w:val="A7CCCC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55469"/>
    <w:multiLevelType w:val="multilevel"/>
    <w:tmpl w:val="0E96D8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45333"/>
    <w:rsid w:val="001936D1"/>
    <w:rsid w:val="002F6FD4"/>
    <w:rsid w:val="00301450"/>
    <w:rsid w:val="003B1849"/>
    <w:rsid w:val="003F2D9E"/>
    <w:rsid w:val="005C1CF1"/>
    <w:rsid w:val="006D3249"/>
    <w:rsid w:val="008410E2"/>
    <w:rsid w:val="009820A6"/>
    <w:rsid w:val="009C37E1"/>
    <w:rsid w:val="009D5C20"/>
    <w:rsid w:val="00A45333"/>
    <w:rsid w:val="00A54638"/>
    <w:rsid w:val="00A70422"/>
    <w:rsid w:val="00BA5123"/>
    <w:rsid w:val="00D4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BF2F"/>
  <w15:docId w15:val="{0AF95DB2-D424-4BA3-8113-ED4872B4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1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1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Легошина</cp:lastModifiedBy>
  <cp:revision>16</cp:revision>
  <cp:lastPrinted>2023-09-11T07:55:00Z</cp:lastPrinted>
  <dcterms:created xsi:type="dcterms:W3CDTF">2023-09-11T07:19:00Z</dcterms:created>
  <dcterms:modified xsi:type="dcterms:W3CDTF">2024-01-25T14:33:00Z</dcterms:modified>
</cp:coreProperties>
</file>